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64E89" w14:textId="550BE2C7" w:rsidR="00AE5BCF" w:rsidRDefault="004B17E3" w:rsidP="00CC6306">
      <w:pPr>
        <w:pStyle w:val="Titre1"/>
        <w:keepNext w:val="0"/>
        <w:keepLines w:val="0"/>
        <w:widowControl w:val="0"/>
        <w:spacing w:before="0"/>
        <w:jc w:val="center"/>
      </w:pPr>
      <w:r>
        <w:t>Programme Virage Vert</w:t>
      </w:r>
    </w:p>
    <w:p w14:paraId="3B1654FF" w14:textId="614BB0BD" w:rsidR="00F045AA" w:rsidRDefault="007904FB" w:rsidP="00CC6306">
      <w:pPr>
        <w:pStyle w:val="Titre1"/>
        <w:keepNext w:val="0"/>
        <w:keepLines w:val="0"/>
        <w:widowControl w:val="0"/>
        <w:spacing w:before="0"/>
        <w:jc w:val="center"/>
      </w:pPr>
      <w:r w:rsidRPr="00DE35A9">
        <w:t>Description du projet</w:t>
      </w:r>
      <w:r w:rsidR="00E351F2">
        <w:t xml:space="preserve"> AT-DD</w:t>
      </w:r>
    </w:p>
    <w:p w14:paraId="7301932B" w14:textId="77777777" w:rsidR="00CC6306" w:rsidRPr="00CC6306" w:rsidRDefault="00CC6306" w:rsidP="00CC6306"/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3114"/>
        <w:gridCol w:w="3685"/>
      </w:tblGrid>
      <w:tr w:rsidR="00F05060" w14:paraId="0A87ED99" w14:textId="77777777" w:rsidTr="00656D48">
        <w:tc>
          <w:tcPr>
            <w:tcW w:w="3114" w:type="dxa"/>
            <w:shd w:val="clear" w:color="auto" w:fill="E9F6D0" w:themeFill="accent1" w:themeFillTint="33"/>
          </w:tcPr>
          <w:p w14:paraId="574D13E2" w14:textId="319A70B0" w:rsidR="00F05060" w:rsidRDefault="00F05060" w:rsidP="001C7268">
            <w:r>
              <w:t>Nom de l’entreprise :</w:t>
            </w:r>
          </w:p>
        </w:tc>
        <w:tc>
          <w:tcPr>
            <w:tcW w:w="3685" w:type="dxa"/>
          </w:tcPr>
          <w:p w14:paraId="4300A35D" w14:textId="77777777" w:rsidR="00F05060" w:rsidRDefault="00F05060" w:rsidP="001C7268"/>
        </w:tc>
      </w:tr>
      <w:tr w:rsidR="00F05060" w14:paraId="097AAB3A" w14:textId="77777777" w:rsidTr="00656D48">
        <w:tc>
          <w:tcPr>
            <w:tcW w:w="3114" w:type="dxa"/>
            <w:shd w:val="clear" w:color="auto" w:fill="E9F6D0" w:themeFill="accent1" w:themeFillTint="33"/>
          </w:tcPr>
          <w:p w14:paraId="1BB2ACA6" w14:textId="4CE75673" w:rsidR="00F05060" w:rsidRDefault="00F05060" w:rsidP="001C7268">
            <w:r>
              <w:t>Type d’entreprise :</w:t>
            </w:r>
          </w:p>
        </w:tc>
        <w:sdt>
          <w:sdtPr>
            <w:id w:val="1769574935"/>
            <w:placeholder>
              <w:docPart w:val="F14BF0C6B15A4541A757394E69A14C64"/>
            </w:placeholder>
            <w:showingPlcHdr/>
            <w:comboBox>
              <w:listItem w:value="Choisissez un élément."/>
              <w:listItem w:displayText="Manufacturier" w:value="Manufacturier"/>
              <w:listItem w:displayText="Commerces" w:value="Commerces"/>
              <w:listItem w:displayText="Services" w:value="Services"/>
            </w:comboBox>
          </w:sdtPr>
          <w:sdtEndPr/>
          <w:sdtContent>
            <w:tc>
              <w:tcPr>
                <w:tcW w:w="3685" w:type="dxa"/>
              </w:tcPr>
              <w:p w14:paraId="30961A46" w14:textId="6952C6F3" w:rsidR="00F05060" w:rsidRDefault="0084096A" w:rsidP="001C7268">
                <w:r w:rsidRPr="007A4BE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05060" w14:paraId="682670A3" w14:textId="77777777" w:rsidTr="00656D48">
        <w:tc>
          <w:tcPr>
            <w:tcW w:w="3114" w:type="dxa"/>
            <w:shd w:val="clear" w:color="auto" w:fill="E9F6D0" w:themeFill="accent1" w:themeFillTint="33"/>
          </w:tcPr>
          <w:p w14:paraId="42078199" w14:textId="257204D9" w:rsidR="00F05060" w:rsidRDefault="00F05060" w:rsidP="001C7268">
            <w:r>
              <w:t>Secteur d’activité :</w:t>
            </w:r>
          </w:p>
        </w:tc>
        <w:tc>
          <w:tcPr>
            <w:tcW w:w="3685" w:type="dxa"/>
          </w:tcPr>
          <w:p w14:paraId="3503A6E5" w14:textId="77777777" w:rsidR="00F05060" w:rsidRDefault="00F05060" w:rsidP="001C7268"/>
        </w:tc>
      </w:tr>
      <w:tr w:rsidR="00E351F2" w14:paraId="7BD5D2BE" w14:textId="77777777" w:rsidTr="00656D48">
        <w:tc>
          <w:tcPr>
            <w:tcW w:w="3114" w:type="dxa"/>
            <w:shd w:val="clear" w:color="auto" w:fill="E9F6D0" w:themeFill="accent1" w:themeFillTint="33"/>
          </w:tcPr>
          <w:p w14:paraId="6362AF61" w14:textId="0E053C3D" w:rsidR="00E351F2" w:rsidRDefault="00E351F2" w:rsidP="001C7268">
            <w:r>
              <w:t>Nombre d’employés :</w:t>
            </w:r>
          </w:p>
        </w:tc>
        <w:tc>
          <w:tcPr>
            <w:tcW w:w="3685" w:type="dxa"/>
          </w:tcPr>
          <w:p w14:paraId="5BEF0669" w14:textId="77777777" w:rsidR="00E351F2" w:rsidRDefault="00E351F2" w:rsidP="001C7268"/>
        </w:tc>
      </w:tr>
      <w:tr w:rsidR="00F05060" w14:paraId="1DB0C20D" w14:textId="77777777" w:rsidTr="00656D48">
        <w:tc>
          <w:tcPr>
            <w:tcW w:w="3114" w:type="dxa"/>
            <w:shd w:val="clear" w:color="auto" w:fill="E9F6D0" w:themeFill="accent1" w:themeFillTint="33"/>
          </w:tcPr>
          <w:p w14:paraId="25BC0811" w14:textId="38FC336A" w:rsidR="00F05060" w:rsidRDefault="00F05060" w:rsidP="001C7268">
            <w:r>
              <w:t>Municipalité :</w:t>
            </w:r>
          </w:p>
        </w:tc>
        <w:tc>
          <w:tcPr>
            <w:tcW w:w="3685" w:type="dxa"/>
          </w:tcPr>
          <w:p w14:paraId="398E2867" w14:textId="77777777" w:rsidR="00F05060" w:rsidRDefault="00F05060" w:rsidP="001C7268"/>
        </w:tc>
      </w:tr>
    </w:tbl>
    <w:p w14:paraId="181D42C7" w14:textId="77777777" w:rsidR="003E5687" w:rsidRDefault="003E5687" w:rsidP="003E5687">
      <w:pPr>
        <w:widowControl w:val="0"/>
      </w:pPr>
    </w:p>
    <w:p w14:paraId="4D64D434" w14:textId="77777777" w:rsidR="000638D0" w:rsidRDefault="000638D0" w:rsidP="003E5687">
      <w:pPr>
        <w:widowControl w:val="0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3399"/>
        <w:gridCol w:w="3400"/>
      </w:tblGrid>
      <w:tr w:rsidR="000638D0" w14:paraId="6120A2E9" w14:textId="77777777" w:rsidTr="00A67ED7">
        <w:tc>
          <w:tcPr>
            <w:tcW w:w="3399" w:type="dxa"/>
            <w:shd w:val="clear" w:color="auto" w:fill="E9F6D0" w:themeFill="accent1" w:themeFillTint="33"/>
          </w:tcPr>
          <w:p w14:paraId="52724167" w14:textId="77777777" w:rsidR="000638D0" w:rsidRDefault="000638D0" w:rsidP="000638D0">
            <w:pPr>
              <w:widowControl w:val="0"/>
            </w:pPr>
            <w:r>
              <w:t xml:space="preserve">Statut juridique : </w:t>
            </w:r>
          </w:p>
        </w:tc>
        <w:sdt>
          <w:sdtPr>
            <w:id w:val="-658614764"/>
            <w:placeholder>
              <w:docPart w:val="DefaultPlaceholder_1082065159"/>
            </w:placeholder>
            <w:showingPlcHdr/>
            <w:dropDownList>
              <w:listItem w:value="Choisissez un élément."/>
              <w:listItem w:displayText="Incorporée" w:value="Incorporée"/>
              <w:listItem w:displayText="Immatriculée" w:value="Immatriculée"/>
              <w:listItem w:displayText="S.E.N.C." w:value="S.E.N.C."/>
            </w:dropDownList>
          </w:sdtPr>
          <w:sdtContent>
            <w:tc>
              <w:tcPr>
                <w:tcW w:w="3400" w:type="dxa"/>
                <w:shd w:val="clear" w:color="auto" w:fill="E9F6D0" w:themeFill="accent1" w:themeFillTint="33"/>
              </w:tcPr>
              <w:p w14:paraId="52CB6CFA" w14:textId="41EC4C9E" w:rsidR="000638D0" w:rsidRDefault="000638D0" w:rsidP="000638D0">
                <w:pPr>
                  <w:widowControl w:val="0"/>
                </w:pPr>
                <w:r w:rsidRPr="001A713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14:paraId="1FC1D445" w14:textId="77777777" w:rsidR="00E2455F" w:rsidRDefault="00E2455F" w:rsidP="00950D7E">
      <w:pPr>
        <w:tabs>
          <w:tab w:val="left" w:pos="2472"/>
        </w:tabs>
        <w:ind w:left="-567"/>
      </w:pPr>
    </w:p>
    <w:p w14:paraId="21441EF8" w14:textId="77777777" w:rsidR="000638D0" w:rsidRDefault="000638D0" w:rsidP="00950D7E">
      <w:pPr>
        <w:tabs>
          <w:tab w:val="left" w:pos="2472"/>
        </w:tabs>
        <w:ind w:left="-567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FF418E" w14:paraId="69128D29" w14:textId="77777777" w:rsidTr="00FD505E">
        <w:tc>
          <w:tcPr>
            <w:tcW w:w="3114" w:type="dxa"/>
            <w:shd w:val="clear" w:color="auto" w:fill="E9F6D0" w:themeFill="accent1" w:themeFillTint="33"/>
          </w:tcPr>
          <w:p w14:paraId="1C7A3A8F" w14:textId="0081F8C2" w:rsidR="00FF418E" w:rsidRDefault="00FF418E" w:rsidP="00950D7E">
            <w:pPr>
              <w:tabs>
                <w:tab w:val="left" w:pos="2472"/>
              </w:tabs>
            </w:pPr>
            <w:r>
              <w:t>Propriété / Actionnariat</w:t>
            </w:r>
            <w:r w:rsidR="005B7E74">
              <w:t> :</w:t>
            </w:r>
          </w:p>
        </w:tc>
        <w:tc>
          <w:tcPr>
            <w:tcW w:w="2693" w:type="dxa"/>
            <w:shd w:val="clear" w:color="auto" w:fill="E9F6D0" w:themeFill="accent1" w:themeFillTint="33"/>
          </w:tcPr>
          <w:p w14:paraId="1825469C" w14:textId="20472DC1" w:rsidR="00FF418E" w:rsidRDefault="00FF418E" w:rsidP="00FF418E">
            <w:pPr>
              <w:tabs>
                <w:tab w:val="left" w:pos="2472"/>
              </w:tabs>
              <w:jc w:val="right"/>
            </w:pPr>
            <w:r>
              <w:t>%</w:t>
            </w:r>
          </w:p>
        </w:tc>
      </w:tr>
      <w:tr w:rsidR="00FF418E" w14:paraId="4B5B8426" w14:textId="77777777" w:rsidTr="00884518">
        <w:tc>
          <w:tcPr>
            <w:tcW w:w="3114" w:type="dxa"/>
          </w:tcPr>
          <w:p w14:paraId="07BE4A78" w14:textId="77777777" w:rsidR="00FF418E" w:rsidRDefault="00FF418E" w:rsidP="00950D7E">
            <w:pPr>
              <w:tabs>
                <w:tab w:val="left" w:pos="2472"/>
              </w:tabs>
            </w:pPr>
          </w:p>
        </w:tc>
        <w:tc>
          <w:tcPr>
            <w:tcW w:w="2693" w:type="dxa"/>
          </w:tcPr>
          <w:p w14:paraId="2A3B98A4" w14:textId="77777777" w:rsidR="00FF418E" w:rsidRDefault="00FF418E" w:rsidP="00FF418E">
            <w:pPr>
              <w:tabs>
                <w:tab w:val="left" w:pos="2472"/>
              </w:tabs>
              <w:jc w:val="right"/>
            </w:pPr>
          </w:p>
        </w:tc>
      </w:tr>
      <w:tr w:rsidR="00FF418E" w14:paraId="0B08F4AA" w14:textId="77777777" w:rsidTr="00884518">
        <w:tc>
          <w:tcPr>
            <w:tcW w:w="3114" w:type="dxa"/>
          </w:tcPr>
          <w:p w14:paraId="10E984F8" w14:textId="77777777" w:rsidR="00FF418E" w:rsidRDefault="00FF418E" w:rsidP="00950D7E">
            <w:pPr>
              <w:tabs>
                <w:tab w:val="left" w:pos="2472"/>
              </w:tabs>
            </w:pPr>
          </w:p>
        </w:tc>
        <w:tc>
          <w:tcPr>
            <w:tcW w:w="2693" w:type="dxa"/>
          </w:tcPr>
          <w:p w14:paraId="699EC56E" w14:textId="77777777" w:rsidR="00FF418E" w:rsidRDefault="00FF418E" w:rsidP="00FF418E">
            <w:pPr>
              <w:tabs>
                <w:tab w:val="left" w:pos="2472"/>
              </w:tabs>
              <w:jc w:val="right"/>
            </w:pPr>
          </w:p>
        </w:tc>
      </w:tr>
      <w:tr w:rsidR="00FF418E" w14:paraId="7A195A75" w14:textId="77777777" w:rsidTr="00884518">
        <w:tc>
          <w:tcPr>
            <w:tcW w:w="3114" w:type="dxa"/>
          </w:tcPr>
          <w:p w14:paraId="268006DB" w14:textId="77777777" w:rsidR="00FF418E" w:rsidRDefault="00FF418E" w:rsidP="00950D7E">
            <w:pPr>
              <w:tabs>
                <w:tab w:val="left" w:pos="2472"/>
              </w:tabs>
            </w:pPr>
          </w:p>
        </w:tc>
        <w:tc>
          <w:tcPr>
            <w:tcW w:w="2693" w:type="dxa"/>
          </w:tcPr>
          <w:p w14:paraId="1893D32E" w14:textId="77777777" w:rsidR="00FF418E" w:rsidRDefault="00FF418E" w:rsidP="00FF418E">
            <w:pPr>
              <w:tabs>
                <w:tab w:val="left" w:pos="2472"/>
              </w:tabs>
              <w:jc w:val="right"/>
            </w:pPr>
          </w:p>
        </w:tc>
      </w:tr>
      <w:tr w:rsidR="00FF418E" w14:paraId="0BC276DF" w14:textId="77777777" w:rsidTr="00884518">
        <w:tc>
          <w:tcPr>
            <w:tcW w:w="3114" w:type="dxa"/>
          </w:tcPr>
          <w:p w14:paraId="7720C115" w14:textId="77777777" w:rsidR="00FF418E" w:rsidRDefault="00FF418E" w:rsidP="00950D7E">
            <w:pPr>
              <w:tabs>
                <w:tab w:val="left" w:pos="2472"/>
              </w:tabs>
            </w:pPr>
          </w:p>
        </w:tc>
        <w:tc>
          <w:tcPr>
            <w:tcW w:w="2693" w:type="dxa"/>
          </w:tcPr>
          <w:p w14:paraId="3E9C42FB" w14:textId="77777777" w:rsidR="00FF418E" w:rsidRDefault="00FF418E" w:rsidP="00FF418E">
            <w:pPr>
              <w:tabs>
                <w:tab w:val="left" w:pos="2472"/>
              </w:tabs>
              <w:jc w:val="right"/>
            </w:pPr>
          </w:p>
        </w:tc>
      </w:tr>
      <w:tr w:rsidR="00FF418E" w14:paraId="3AC6DB44" w14:textId="77777777" w:rsidTr="00656D48">
        <w:tc>
          <w:tcPr>
            <w:tcW w:w="3114" w:type="dxa"/>
            <w:shd w:val="clear" w:color="auto" w:fill="E9F6D0" w:themeFill="accent1" w:themeFillTint="33"/>
          </w:tcPr>
          <w:p w14:paraId="719EE037" w14:textId="729B6242" w:rsidR="00FF418E" w:rsidRDefault="00FF418E" w:rsidP="00950D7E">
            <w:pPr>
              <w:tabs>
                <w:tab w:val="left" w:pos="2472"/>
              </w:tabs>
            </w:pPr>
            <w:r>
              <w:t>Total</w:t>
            </w:r>
          </w:p>
        </w:tc>
        <w:tc>
          <w:tcPr>
            <w:tcW w:w="2693" w:type="dxa"/>
            <w:shd w:val="clear" w:color="auto" w:fill="E9F6D0" w:themeFill="accent1" w:themeFillTint="33"/>
          </w:tcPr>
          <w:p w14:paraId="770CA29A" w14:textId="096D6490" w:rsidR="00FF418E" w:rsidRDefault="00FF418E" w:rsidP="00FF418E">
            <w:pPr>
              <w:tabs>
                <w:tab w:val="left" w:pos="2472"/>
              </w:tabs>
              <w:jc w:val="right"/>
            </w:pPr>
            <w:r>
              <w:t>100 %</w:t>
            </w:r>
          </w:p>
        </w:tc>
      </w:tr>
    </w:tbl>
    <w:p w14:paraId="026224D3" w14:textId="77777777" w:rsidR="00FF418E" w:rsidRDefault="00FF418E" w:rsidP="00950D7E">
      <w:pPr>
        <w:tabs>
          <w:tab w:val="left" w:pos="2472"/>
        </w:tabs>
        <w:ind w:left="-567"/>
      </w:pPr>
    </w:p>
    <w:p w14:paraId="1A56DBF8" w14:textId="77777777" w:rsidR="0015061A" w:rsidRDefault="0015061A" w:rsidP="0015061A">
      <w:pPr>
        <w:ind w:left="-567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9394"/>
      </w:tblGrid>
      <w:tr w:rsidR="0015061A" w14:paraId="0460A2E6" w14:textId="77777777" w:rsidTr="00AB7252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</w:tcPr>
          <w:p w14:paraId="3269153D" w14:textId="0371A596" w:rsidR="0015061A" w:rsidRDefault="00CC6306" w:rsidP="0015061A">
            <w:r>
              <w:t>Type de produits ou services</w:t>
            </w:r>
            <w:r w:rsidR="005B7E74">
              <w:t> :</w:t>
            </w:r>
          </w:p>
        </w:tc>
      </w:tr>
      <w:tr w:rsidR="0015061A" w14:paraId="2261E631" w14:textId="77777777" w:rsidTr="00AB7252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DF3" w14:textId="77777777" w:rsidR="0015061A" w:rsidRDefault="0015061A" w:rsidP="0015061A"/>
        </w:tc>
      </w:tr>
      <w:tr w:rsidR="0015061A" w14:paraId="4BDADCE3" w14:textId="77777777" w:rsidTr="00AB7252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A125" w14:textId="77777777" w:rsidR="0015061A" w:rsidRDefault="0015061A" w:rsidP="0015061A"/>
        </w:tc>
      </w:tr>
      <w:tr w:rsidR="0015061A" w14:paraId="35A99747" w14:textId="77777777" w:rsidTr="00AB7252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F24" w14:textId="77777777" w:rsidR="0015061A" w:rsidRDefault="0015061A" w:rsidP="0015061A"/>
        </w:tc>
      </w:tr>
      <w:tr w:rsidR="0015061A" w14:paraId="6ED570E9" w14:textId="77777777" w:rsidTr="00AB7252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5868" w14:textId="77777777" w:rsidR="0015061A" w:rsidRDefault="0015061A" w:rsidP="0015061A"/>
        </w:tc>
      </w:tr>
    </w:tbl>
    <w:p w14:paraId="5630C4B6" w14:textId="77777777" w:rsidR="00180B08" w:rsidRDefault="00180B08" w:rsidP="00180B08">
      <w:pPr>
        <w:widowControl w:val="0"/>
        <w:ind w:left="-567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9394"/>
      </w:tblGrid>
      <w:tr w:rsidR="00A93C3C" w14:paraId="3CEB6AF1" w14:textId="77777777" w:rsidTr="006556D4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</w:tcPr>
          <w:p w14:paraId="0CCA0340" w14:textId="3EDEF267" w:rsidR="00A93C3C" w:rsidRDefault="00A93C3C" w:rsidP="00A93C3C">
            <w:r>
              <w:t>Q</w:t>
            </w:r>
            <w:r w:rsidRPr="00A93C3C">
              <w:t>uelles sont les démarches que votre entreprise a DÉJÀ entreprises en développement durable au cours des dernières années?</w:t>
            </w:r>
            <w:r>
              <w:t xml:space="preserve"> </w:t>
            </w:r>
            <w:r w:rsidRPr="00A93C3C">
              <w:rPr>
                <w:i/>
                <w:color w:val="FF0000"/>
              </w:rPr>
              <w:t>(Nécessaire)</w:t>
            </w:r>
          </w:p>
        </w:tc>
      </w:tr>
      <w:tr w:rsidR="00A93C3C" w14:paraId="79657A76" w14:textId="77777777" w:rsidTr="006556D4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E56" w14:textId="77777777" w:rsidR="00A93C3C" w:rsidRDefault="00A93C3C" w:rsidP="006556D4"/>
        </w:tc>
      </w:tr>
      <w:tr w:rsidR="00A93C3C" w14:paraId="44586803" w14:textId="77777777" w:rsidTr="006556D4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FD2C" w14:textId="77777777" w:rsidR="00A93C3C" w:rsidRDefault="00A93C3C" w:rsidP="006556D4"/>
        </w:tc>
      </w:tr>
      <w:tr w:rsidR="00A93C3C" w14:paraId="6D17704C" w14:textId="77777777" w:rsidTr="006556D4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0B91" w14:textId="77777777" w:rsidR="00A93C3C" w:rsidRDefault="00A93C3C" w:rsidP="006556D4"/>
        </w:tc>
      </w:tr>
      <w:tr w:rsidR="00A93C3C" w14:paraId="13756AE8" w14:textId="77777777" w:rsidTr="006556D4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D69" w14:textId="77777777" w:rsidR="00A93C3C" w:rsidRDefault="00A93C3C" w:rsidP="006556D4"/>
        </w:tc>
      </w:tr>
    </w:tbl>
    <w:p w14:paraId="7ABC345D" w14:textId="77777777" w:rsidR="00A93C3C" w:rsidRDefault="00A93C3C" w:rsidP="00180B08">
      <w:pPr>
        <w:widowControl w:val="0"/>
        <w:ind w:left="-567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9394"/>
      </w:tblGrid>
      <w:tr w:rsidR="00226687" w14:paraId="3B98D372" w14:textId="77777777" w:rsidTr="006556D4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</w:tcPr>
          <w:p w14:paraId="5AF672A4" w14:textId="395D36CF" w:rsidR="00226687" w:rsidRDefault="00226687" w:rsidP="006556D4">
            <w:r w:rsidRPr="00226687">
              <w:t>Précision sur la volonté de l’entrepreneur/dirigeant à bénéficier du programme et ses motivations d’améliorer la performance environnementale et économique de son entreprise.</w:t>
            </w:r>
            <w:r>
              <w:t xml:space="preserve"> </w:t>
            </w:r>
            <w:r w:rsidRPr="00226687">
              <w:rPr>
                <w:i/>
                <w:color w:val="FF0000"/>
              </w:rPr>
              <w:t>(Nécessaire)</w:t>
            </w:r>
          </w:p>
        </w:tc>
      </w:tr>
      <w:tr w:rsidR="00226687" w14:paraId="7320C2AD" w14:textId="77777777" w:rsidTr="006556D4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9C65" w14:textId="77777777" w:rsidR="00226687" w:rsidRDefault="00226687" w:rsidP="006556D4"/>
        </w:tc>
      </w:tr>
      <w:tr w:rsidR="00226687" w14:paraId="125BA393" w14:textId="77777777" w:rsidTr="006556D4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6DF1" w14:textId="77777777" w:rsidR="00226687" w:rsidRDefault="00226687" w:rsidP="006556D4"/>
        </w:tc>
      </w:tr>
      <w:tr w:rsidR="00226687" w14:paraId="4E58A366" w14:textId="77777777" w:rsidTr="006556D4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CE4" w14:textId="77777777" w:rsidR="00226687" w:rsidRDefault="00226687" w:rsidP="006556D4"/>
        </w:tc>
      </w:tr>
      <w:tr w:rsidR="00226687" w14:paraId="3384CACD" w14:textId="77777777" w:rsidTr="006556D4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6176" w14:textId="77777777" w:rsidR="00226687" w:rsidRDefault="00226687" w:rsidP="006556D4"/>
        </w:tc>
      </w:tr>
    </w:tbl>
    <w:p w14:paraId="1668A6C1" w14:textId="62CFEFEA" w:rsidR="00B11C1E" w:rsidRDefault="00B11C1E" w:rsidP="00180B08">
      <w:pPr>
        <w:widowControl w:val="0"/>
        <w:ind w:left="-567"/>
      </w:pPr>
    </w:p>
    <w:p w14:paraId="5E33CAE2" w14:textId="77777777" w:rsidR="00B11C1E" w:rsidRDefault="00B11C1E">
      <w:r>
        <w:br w:type="page"/>
      </w:r>
    </w:p>
    <w:p w14:paraId="06D2DF5F" w14:textId="77777777" w:rsidR="00226687" w:rsidRDefault="00226687" w:rsidP="00180B08">
      <w:pPr>
        <w:widowControl w:val="0"/>
        <w:ind w:left="-567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9394"/>
      </w:tblGrid>
      <w:tr w:rsidR="00B11C1E" w14:paraId="509350CD" w14:textId="77777777" w:rsidTr="006556D4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</w:tcPr>
          <w:p w14:paraId="3E8006D8" w14:textId="2833B1BA" w:rsidR="00B11C1E" w:rsidRDefault="00B11C1E" w:rsidP="006556D4">
            <w:r w:rsidRPr="00B11C1E">
              <w:t>Description de l’intervention structurante</w:t>
            </w:r>
            <w:r>
              <w:t xml:space="preserve"> </w:t>
            </w:r>
            <w:r w:rsidRPr="00226687">
              <w:rPr>
                <w:i/>
                <w:color w:val="FF0000"/>
              </w:rPr>
              <w:t>(Nécessaire)</w:t>
            </w:r>
          </w:p>
        </w:tc>
      </w:tr>
      <w:tr w:rsidR="00B11C1E" w14:paraId="2B187D48" w14:textId="77777777" w:rsidTr="006556D4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BB7D" w14:textId="77777777" w:rsidR="00B11C1E" w:rsidRDefault="00B11C1E" w:rsidP="006556D4"/>
        </w:tc>
      </w:tr>
      <w:tr w:rsidR="00B11C1E" w14:paraId="21E32B4B" w14:textId="77777777" w:rsidTr="006556D4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8F2" w14:textId="77777777" w:rsidR="00B11C1E" w:rsidRDefault="00B11C1E" w:rsidP="006556D4"/>
        </w:tc>
      </w:tr>
      <w:tr w:rsidR="00B11C1E" w14:paraId="6C1FC9A1" w14:textId="77777777" w:rsidTr="006556D4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ADFF" w14:textId="77777777" w:rsidR="00B11C1E" w:rsidRDefault="00B11C1E" w:rsidP="006556D4"/>
        </w:tc>
      </w:tr>
      <w:tr w:rsidR="00B11C1E" w14:paraId="4B622435" w14:textId="77777777" w:rsidTr="006556D4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15F5" w14:textId="77777777" w:rsidR="00B11C1E" w:rsidRDefault="00B11C1E" w:rsidP="006556D4"/>
        </w:tc>
      </w:tr>
    </w:tbl>
    <w:p w14:paraId="47D1E978" w14:textId="77777777" w:rsidR="00226687" w:rsidRDefault="00226687" w:rsidP="00180B08">
      <w:pPr>
        <w:widowControl w:val="0"/>
        <w:ind w:left="-567"/>
      </w:pPr>
    </w:p>
    <w:p w14:paraId="5EB3CBE5" w14:textId="77CFB966" w:rsidR="00B11C1E" w:rsidRPr="004857ED" w:rsidRDefault="00B11C1E" w:rsidP="00B11C1E">
      <w:pPr>
        <w:widowControl w:val="0"/>
        <w:ind w:left="-567"/>
        <w:rPr>
          <w:i/>
          <w:color w:val="FF0000"/>
        </w:rPr>
      </w:pPr>
      <w:r>
        <w:t>Champ d’intervention (cocher l’intervention adéquate)</w:t>
      </w:r>
      <w:r w:rsidR="004857ED">
        <w:t xml:space="preserve"> </w:t>
      </w:r>
      <w:r w:rsidRPr="004857ED">
        <w:rPr>
          <w:i/>
          <w:color w:val="FF0000"/>
        </w:rPr>
        <w:t>(Nécessaire)</w:t>
      </w:r>
    </w:p>
    <w:p w14:paraId="3BB7088C" w14:textId="77777777" w:rsidR="004857ED" w:rsidRDefault="004857ED" w:rsidP="00B11C1E">
      <w:pPr>
        <w:widowControl w:val="0"/>
        <w:ind w:left="-567"/>
      </w:pPr>
    </w:p>
    <w:p w14:paraId="32A1F2E0" w14:textId="6ABEB8A7" w:rsidR="00B11C1E" w:rsidRDefault="00B11C1E" w:rsidP="00B11C1E">
      <w:pPr>
        <w:widowControl w:val="0"/>
        <w:ind w:left="-567"/>
      </w:pPr>
      <w:sdt>
        <w:sdtPr>
          <w:id w:val="41058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Optimisation de la gestion des matières résiduelles</w:t>
      </w:r>
    </w:p>
    <w:p w14:paraId="09EF3752" w14:textId="009BB828" w:rsidR="00B11C1E" w:rsidRDefault="00B11C1E" w:rsidP="00B11C1E">
      <w:pPr>
        <w:widowControl w:val="0"/>
        <w:ind w:left="-567"/>
      </w:pPr>
      <w:sdt>
        <w:sdtPr>
          <w:id w:val="1056890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Optimisation de la consommation et de l’efficacité énergétique</w:t>
      </w:r>
    </w:p>
    <w:p w14:paraId="392A0441" w14:textId="6F56CC4C" w:rsidR="00B11C1E" w:rsidRDefault="00B11C1E" w:rsidP="00B11C1E">
      <w:pPr>
        <w:widowControl w:val="0"/>
        <w:ind w:left="-567"/>
      </w:pPr>
      <w:sdt>
        <w:sdtPr>
          <w:id w:val="-820586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Écoconception</w:t>
      </w:r>
    </w:p>
    <w:p w14:paraId="731CC3FF" w14:textId="77777777" w:rsidR="00B11C1E" w:rsidRDefault="00B11C1E" w:rsidP="00B11C1E">
      <w:pPr>
        <w:widowControl w:val="0"/>
        <w:ind w:left="-567"/>
      </w:pPr>
      <w:sdt>
        <w:sdtPr>
          <w:id w:val="-1082599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Optimisation de la gestion des ressources humaines</w:t>
      </w:r>
    </w:p>
    <w:p w14:paraId="1F3F0CCB" w14:textId="77777777" w:rsidR="00B11C1E" w:rsidRDefault="00B11C1E" w:rsidP="00B11C1E">
      <w:pPr>
        <w:widowControl w:val="0"/>
        <w:ind w:left="-567"/>
      </w:pPr>
      <w:sdt>
        <w:sdtPr>
          <w:id w:val="-776324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Biomimétisme</w:t>
      </w:r>
      <w:proofErr w:type="spellEnd"/>
    </w:p>
    <w:p w14:paraId="5E37A81F" w14:textId="77777777" w:rsidR="004857ED" w:rsidRDefault="00B11C1E" w:rsidP="00B11C1E">
      <w:pPr>
        <w:widowControl w:val="0"/>
        <w:ind w:left="-567"/>
      </w:pPr>
      <w:sdt>
        <w:sdtPr>
          <w:id w:val="-258147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Modèles d’affaires durables</w:t>
      </w:r>
    </w:p>
    <w:p w14:paraId="1125B278" w14:textId="77777777" w:rsidR="004857ED" w:rsidRDefault="00B11C1E" w:rsidP="00B11C1E">
      <w:pPr>
        <w:widowControl w:val="0"/>
        <w:ind w:left="-567"/>
      </w:pPr>
      <w:sdt>
        <w:sdtPr>
          <w:id w:val="661585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Bilan carbone</w:t>
      </w:r>
    </w:p>
    <w:p w14:paraId="59A48866" w14:textId="77777777" w:rsidR="004857ED" w:rsidRDefault="00B11C1E" w:rsidP="00B11C1E">
      <w:pPr>
        <w:widowControl w:val="0"/>
        <w:ind w:left="-567"/>
      </w:pPr>
      <w:sdt>
        <w:sdtPr>
          <w:id w:val="1253619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Optimisation du transport des marchandises</w:t>
      </w:r>
    </w:p>
    <w:p w14:paraId="77D09617" w14:textId="77777777" w:rsidR="004857ED" w:rsidRDefault="00B11C1E" w:rsidP="00B11C1E">
      <w:pPr>
        <w:widowControl w:val="0"/>
        <w:ind w:left="-567"/>
      </w:pPr>
      <w:sdt>
        <w:sdtPr>
          <w:id w:val="-831902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Gestion de risque</w:t>
      </w:r>
    </w:p>
    <w:p w14:paraId="5109F5B9" w14:textId="77777777" w:rsidR="004857ED" w:rsidRDefault="00B11C1E" w:rsidP="00B11C1E">
      <w:pPr>
        <w:widowControl w:val="0"/>
        <w:ind w:left="-567"/>
      </w:pPr>
      <w:sdt>
        <w:sdtPr>
          <w:id w:val="-1448766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Analyse du cycle de vie d’un produit</w:t>
      </w:r>
    </w:p>
    <w:p w14:paraId="48B15A90" w14:textId="77777777" w:rsidR="004857ED" w:rsidRDefault="00B11C1E" w:rsidP="00B11C1E">
      <w:pPr>
        <w:widowControl w:val="0"/>
        <w:ind w:left="-567"/>
      </w:pPr>
      <w:sdt>
        <w:sdtPr>
          <w:id w:val="-182820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Conformité et certification en développement durable</w:t>
      </w: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9053"/>
      </w:tblGrid>
      <w:tr w:rsidR="00F837A2" w14:paraId="04C31F1C" w14:textId="77777777" w:rsidTr="00D8278B">
        <w:tc>
          <w:tcPr>
            <w:tcW w:w="9053" w:type="dxa"/>
          </w:tcPr>
          <w:p w14:paraId="2B2D5282" w14:textId="04BEBD45" w:rsidR="00F837A2" w:rsidRDefault="00B11C1E" w:rsidP="00635082">
            <w:pPr>
              <w:widowControl w:val="0"/>
            </w:pPr>
            <w:sdt>
              <w:sdtPr>
                <w:id w:val="141943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Autre</w:t>
            </w:r>
            <w:r>
              <w:t> </w:t>
            </w:r>
            <w:r w:rsidR="00D8278B">
              <w:t>(spécifier) :</w:t>
            </w:r>
            <w:r w:rsidR="00F837A2">
              <w:t xml:space="preserve"> </w:t>
            </w:r>
          </w:p>
        </w:tc>
      </w:tr>
    </w:tbl>
    <w:p w14:paraId="48CB68CB" w14:textId="77777777" w:rsidR="00B11C1E" w:rsidRDefault="00B11C1E" w:rsidP="00180B08">
      <w:pPr>
        <w:widowControl w:val="0"/>
        <w:ind w:left="-567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4350"/>
        <w:gridCol w:w="2955"/>
      </w:tblGrid>
      <w:tr w:rsidR="0099248A" w14:paraId="060E8B89" w14:textId="77777777" w:rsidTr="0099248A">
        <w:tc>
          <w:tcPr>
            <w:tcW w:w="0" w:type="auto"/>
            <w:shd w:val="clear" w:color="auto" w:fill="E9F6D0" w:themeFill="accent1" w:themeFillTint="33"/>
          </w:tcPr>
          <w:p w14:paraId="2E1EA49C" w14:textId="74BFFA5D" w:rsidR="0099248A" w:rsidRDefault="0099248A" w:rsidP="006556D4">
            <w:r>
              <w:t>Montant demandé :</w:t>
            </w:r>
          </w:p>
        </w:tc>
        <w:tc>
          <w:tcPr>
            <w:tcW w:w="2955" w:type="dxa"/>
            <w:vAlign w:val="center"/>
          </w:tcPr>
          <w:p w14:paraId="689DBAA7" w14:textId="6CCA4711" w:rsidR="0099248A" w:rsidRDefault="0099248A" w:rsidP="0099248A">
            <w:pPr>
              <w:jc w:val="right"/>
            </w:pPr>
            <w:r>
              <w:t>$</w:t>
            </w:r>
          </w:p>
        </w:tc>
      </w:tr>
      <w:tr w:rsidR="0099248A" w14:paraId="2E2EDABC" w14:textId="77777777" w:rsidTr="0099248A">
        <w:tc>
          <w:tcPr>
            <w:tcW w:w="0" w:type="auto"/>
            <w:shd w:val="clear" w:color="auto" w:fill="E9F6D0" w:themeFill="accent1" w:themeFillTint="33"/>
          </w:tcPr>
          <w:p w14:paraId="494DF5F2" w14:textId="4DC36B69" w:rsidR="0099248A" w:rsidRDefault="0099248A" w:rsidP="006556D4">
            <w:r>
              <w:t>Nom du consultant engagé pour a réalisation</w:t>
            </w:r>
            <w:r>
              <w:t> :</w:t>
            </w:r>
          </w:p>
        </w:tc>
        <w:tc>
          <w:tcPr>
            <w:tcW w:w="2955" w:type="dxa"/>
          </w:tcPr>
          <w:p w14:paraId="4EE123FF" w14:textId="77777777" w:rsidR="0099248A" w:rsidRDefault="0099248A" w:rsidP="006556D4"/>
        </w:tc>
      </w:tr>
      <w:tr w:rsidR="0099248A" w14:paraId="3A18F518" w14:textId="77777777" w:rsidTr="00546FE3">
        <w:tc>
          <w:tcPr>
            <w:tcW w:w="7305" w:type="dxa"/>
            <w:gridSpan w:val="2"/>
            <w:shd w:val="clear" w:color="auto" w:fill="E9F6D0" w:themeFill="accent1" w:themeFillTint="33"/>
          </w:tcPr>
          <w:p w14:paraId="0C8A8B91" w14:textId="4E5BE339" w:rsidR="0099248A" w:rsidRDefault="0099248A" w:rsidP="006556D4">
            <w:r>
              <w:rPr>
                <w:i/>
                <w:color w:val="FF0000"/>
              </w:rPr>
              <w:t>(si désigné ou si applicable)</w:t>
            </w:r>
          </w:p>
        </w:tc>
      </w:tr>
    </w:tbl>
    <w:p w14:paraId="023615B7" w14:textId="77777777" w:rsidR="0099248A" w:rsidRDefault="0099248A" w:rsidP="00180B08">
      <w:pPr>
        <w:widowControl w:val="0"/>
        <w:ind w:left="-567"/>
      </w:pPr>
    </w:p>
    <w:p w14:paraId="0C34B3B2" w14:textId="0C5279AD" w:rsidR="00BA68E4" w:rsidRDefault="00BA68E4" w:rsidP="00BA68E4">
      <w:pPr>
        <w:widowControl w:val="0"/>
        <w:ind w:left="-567"/>
      </w:pPr>
      <w:r>
        <w:t>Autorisation</w:t>
      </w:r>
      <w:r w:rsidR="00DD62F5">
        <w:t xml:space="preserve"> </w:t>
      </w:r>
      <w:r w:rsidRPr="00DD62F5">
        <w:rPr>
          <w:i/>
          <w:color w:val="FF0000"/>
        </w:rPr>
        <w:t>(Nécessaire)</w:t>
      </w:r>
    </w:p>
    <w:p w14:paraId="31E35E71" w14:textId="77777777" w:rsidR="00BA68E4" w:rsidRDefault="00BA68E4" w:rsidP="00BA68E4">
      <w:pPr>
        <w:widowControl w:val="0"/>
        <w:ind w:left="-567"/>
      </w:pPr>
    </w:p>
    <w:p w14:paraId="5CDE6F28" w14:textId="469F148A" w:rsidR="00BA68E4" w:rsidRDefault="00BA68E4" w:rsidP="00BA68E4">
      <w:pPr>
        <w:widowControl w:val="0"/>
        <w:ind w:left="-567"/>
      </w:pPr>
      <w:sdt>
        <w:sdtPr>
          <w:id w:val="1794868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Je confirme que les informations fournies dans ce formulaire sont complètes et exactes</w:t>
      </w:r>
    </w:p>
    <w:p w14:paraId="70F83F1B" w14:textId="77777777" w:rsidR="00BA68E4" w:rsidRDefault="00BA68E4" w:rsidP="00BA68E4">
      <w:pPr>
        <w:widowControl w:val="0"/>
        <w:ind w:left="-567"/>
      </w:pPr>
    </w:p>
    <w:p w14:paraId="2131C11C" w14:textId="6DDE4C99" w:rsidR="00A93C3C" w:rsidRDefault="00BA68E4" w:rsidP="00BA68E4">
      <w:pPr>
        <w:widowControl w:val="0"/>
        <w:ind w:left="-567"/>
      </w:pPr>
      <w:sdt>
        <w:sdtPr>
          <w:id w:val="-1077510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Je m'engage à fournir, sans délai et dans la forme demandée, toute autre information nécessaire à l'évaluation de la demande.</w:t>
      </w:r>
    </w:p>
    <w:p w14:paraId="4D8847F1" w14:textId="60464C25" w:rsidR="001600C3" w:rsidRDefault="001600C3" w:rsidP="00C2052B">
      <w:pPr>
        <w:ind w:left="-567"/>
        <w:jc w:val="both"/>
      </w:pPr>
    </w:p>
    <w:p w14:paraId="6DA6DBB8" w14:textId="77777777" w:rsidR="008478AE" w:rsidRDefault="008478AE" w:rsidP="00C2052B">
      <w:pPr>
        <w:ind w:left="-567"/>
        <w:jc w:val="both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2376"/>
        <w:gridCol w:w="4111"/>
      </w:tblGrid>
      <w:tr w:rsidR="004B17E3" w14:paraId="7E657A00" w14:textId="57F0A08B" w:rsidTr="002A39EC">
        <w:tc>
          <w:tcPr>
            <w:tcW w:w="2376" w:type="dxa"/>
          </w:tcPr>
          <w:p w14:paraId="23368A54" w14:textId="70183EE2" w:rsidR="004B17E3" w:rsidRDefault="004B17E3" w:rsidP="00C2052B">
            <w:pPr>
              <w:jc w:val="both"/>
            </w:pPr>
            <w:r>
              <w:t xml:space="preserve">Date : </w:t>
            </w:r>
            <w:r w:rsidRPr="00DD62F5">
              <w:rPr>
                <w:i/>
                <w:color w:val="FF0000"/>
              </w:rPr>
              <w:t>(Nécessaire)</w:t>
            </w:r>
            <w:r>
              <w:rPr>
                <w:i/>
                <w:color w:val="FF0000"/>
              </w:rPr>
              <w:t xml:space="preserve">  </w:t>
            </w:r>
            <w:r>
              <w:rPr>
                <w:i/>
                <w:color w:val="FF0000"/>
              </w:rPr>
              <w:tab/>
            </w:r>
          </w:p>
        </w:tc>
        <w:sdt>
          <w:sdtPr>
            <w:id w:val="1684479293"/>
            <w:placeholder>
              <w:docPart w:val="DefaultPlaceholder_1082065160"/>
            </w:placeholder>
            <w:date w:fullDate="2022-05-28T00:00:00Z"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4111" w:type="dxa"/>
                <w:vAlign w:val="center"/>
              </w:tcPr>
              <w:p w14:paraId="454BE6B0" w14:textId="6E5DC2F6" w:rsidR="004B17E3" w:rsidRDefault="002A39EC" w:rsidP="002A39EC">
                <w:pPr>
                  <w:jc w:val="center"/>
                </w:pPr>
                <w:r>
                  <w:t>2022-05-28</w:t>
                </w:r>
              </w:p>
            </w:tc>
          </w:sdtContent>
        </w:sdt>
      </w:tr>
    </w:tbl>
    <w:p w14:paraId="649BF216" w14:textId="29214C53" w:rsidR="00C2052B" w:rsidRDefault="00C2052B" w:rsidP="00C2052B">
      <w:pPr>
        <w:ind w:left="-567"/>
        <w:jc w:val="both"/>
      </w:pPr>
    </w:p>
    <w:p w14:paraId="597C8ABC" w14:textId="77777777" w:rsidR="008478AE" w:rsidRPr="00C15FB3" w:rsidRDefault="008478AE" w:rsidP="008478AE">
      <w:pPr>
        <w:ind w:left="-567"/>
      </w:pPr>
      <w:r>
        <w:t xml:space="preserve">Veuillez faire parvenir votre demande à l’attention de Madame Karine </w:t>
      </w:r>
      <w:proofErr w:type="spellStart"/>
      <w:r>
        <w:t>Therrien</w:t>
      </w:r>
      <w:proofErr w:type="spellEnd"/>
      <w:r>
        <w:t xml:space="preserve"> : </w:t>
      </w:r>
      <w:r>
        <w:fldChar w:fldCharType="begin"/>
      </w:r>
      <w:r>
        <w:instrText xml:space="preserve"> HYPERLINK "mailto:</w:instrText>
      </w:r>
      <w:r w:rsidRPr="00C15FB3">
        <w:instrText>karine.therrien@caebeauce.com</w:instrText>
      </w:r>
    </w:p>
    <w:p w14:paraId="19E33F5E" w14:textId="77777777" w:rsidR="008478AE" w:rsidRPr="00897A76" w:rsidRDefault="008478AE" w:rsidP="008478AE">
      <w:pPr>
        <w:ind w:left="-567"/>
        <w:rPr>
          <w:rStyle w:val="Lienhypertexte"/>
        </w:rPr>
      </w:pPr>
      <w:r>
        <w:instrText xml:space="preserve">" </w:instrText>
      </w:r>
      <w:r>
        <w:fldChar w:fldCharType="separate"/>
      </w:r>
      <w:r w:rsidRPr="00897A76">
        <w:rPr>
          <w:rStyle w:val="Lienhypertexte"/>
        </w:rPr>
        <w:t>karine.therrien@caebeauce.com</w:t>
      </w:r>
    </w:p>
    <w:p w14:paraId="3BC36A99" w14:textId="77777777" w:rsidR="008478AE" w:rsidRDefault="008478AE" w:rsidP="008478AE">
      <w:pPr>
        <w:ind w:left="-567"/>
        <w:jc w:val="both"/>
      </w:pPr>
      <w:r>
        <w:fldChar w:fldCharType="end"/>
      </w:r>
    </w:p>
    <w:p w14:paraId="0C373E5A" w14:textId="77777777" w:rsidR="008478AE" w:rsidRDefault="008478AE" w:rsidP="008478AE">
      <w:pPr>
        <w:ind w:left="-567"/>
        <w:jc w:val="both"/>
      </w:pPr>
    </w:p>
    <w:p w14:paraId="7BF653AD" w14:textId="6E48B321" w:rsidR="00DC7861" w:rsidRDefault="008478AE" w:rsidP="008478AE">
      <w:pPr>
        <w:ind w:left="-567"/>
        <w:jc w:val="both"/>
      </w:pPr>
      <w:r>
        <w:t>À la réception de ces documents dûment remplis, nous communiquerons avec vous afin de vérifier votre éligibilité au programme</w:t>
      </w:r>
      <w:r>
        <w:t>.</w:t>
      </w:r>
      <w:bookmarkStart w:id="0" w:name="_GoBack"/>
      <w:bookmarkEnd w:id="0"/>
      <w:r>
        <w:t xml:space="preserve"> </w:t>
      </w:r>
    </w:p>
    <w:p w14:paraId="20749A4D" w14:textId="77777777" w:rsidR="007F0FCA" w:rsidRDefault="007F0FCA" w:rsidP="007F0FCA">
      <w:pPr>
        <w:jc w:val="both"/>
      </w:pPr>
    </w:p>
    <w:sectPr w:rsidR="007F0FCA" w:rsidSect="003E5687">
      <w:headerReference w:type="default" r:id="rId9"/>
      <w:footerReference w:type="default" r:id="rId10"/>
      <w:pgSz w:w="12240" w:h="15840" w:code="1"/>
      <w:pgMar w:top="1440" w:right="1418" w:bottom="1440" w:left="1418" w:header="709" w:footer="709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A27DC" w14:textId="77777777" w:rsidR="000E2C8A" w:rsidRDefault="000E2C8A" w:rsidP="005A3871">
      <w:r>
        <w:separator/>
      </w:r>
    </w:p>
  </w:endnote>
  <w:endnote w:type="continuationSeparator" w:id="0">
    <w:p w14:paraId="12AA68D3" w14:textId="77777777" w:rsidR="000E2C8A" w:rsidRDefault="000E2C8A" w:rsidP="005A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9F4BA" w14:textId="055AA64F" w:rsidR="00E2455F" w:rsidRDefault="00E2455F">
    <w:pPr>
      <w:pStyle w:val="Pieddepage"/>
    </w:pPr>
  </w:p>
  <w:p w14:paraId="01AAD2EF" w14:textId="77777777" w:rsidR="00E2455F" w:rsidRDefault="00E245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BF5BA" w14:textId="77777777" w:rsidR="000E2C8A" w:rsidRDefault="000E2C8A" w:rsidP="005A3871">
      <w:r>
        <w:separator/>
      </w:r>
    </w:p>
  </w:footnote>
  <w:footnote w:type="continuationSeparator" w:id="0">
    <w:p w14:paraId="72EB612A" w14:textId="77777777" w:rsidR="000E2C8A" w:rsidRDefault="000E2C8A" w:rsidP="005A3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07671" w14:textId="5B6AD344" w:rsidR="00E2455F" w:rsidRDefault="00E2455F">
    <w:pPr>
      <w:pStyle w:val="En-tte"/>
      <w:rPr>
        <w:noProof/>
      </w:rPr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30F86CDD" wp14:editId="1F0CDDD7">
          <wp:simplePos x="0" y="0"/>
          <wp:positionH relativeFrom="margin">
            <wp:posOffset>5210810</wp:posOffset>
          </wp:positionH>
          <wp:positionV relativeFrom="margin">
            <wp:posOffset>-541020</wp:posOffset>
          </wp:positionV>
          <wp:extent cx="1266825" cy="1266825"/>
          <wp:effectExtent l="0" t="0" r="9525" b="9525"/>
          <wp:wrapNone/>
          <wp:docPr id="5" name="Image 5" descr="Une image contenant texte, carte de visi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arte de visi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B88683" w14:textId="30D7A1E6" w:rsidR="00E2455F" w:rsidRDefault="00E245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03D0"/>
    <w:multiLevelType w:val="hybridMultilevel"/>
    <w:tmpl w:val="DF9E3E70"/>
    <w:lvl w:ilvl="0" w:tplc="A042848C">
      <w:start w:val="1"/>
      <w:numFmt w:val="bullet"/>
      <w:lvlText w:val="o"/>
      <w:lvlJc w:val="left"/>
      <w:pPr>
        <w:ind w:left="15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4100CBD"/>
    <w:multiLevelType w:val="hybridMultilevel"/>
    <w:tmpl w:val="C82010AE"/>
    <w:lvl w:ilvl="0" w:tplc="A042848C">
      <w:start w:val="1"/>
      <w:numFmt w:val="bullet"/>
      <w:lvlText w:val="o"/>
      <w:lvlJc w:val="left"/>
      <w:pPr>
        <w:ind w:left="15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FB"/>
    <w:rsid w:val="000638D0"/>
    <w:rsid w:val="00083FB4"/>
    <w:rsid w:val="00084AB8"/>
    <w:rsid w:val="000E2C8A"/>
    <w:rsid w:val="00143B71"/>
    <w:rsid w:val="0015061A"/>
    <w:rsid w:val="001600C3"/>
    <w:rsid w:val="00170273"/>
    <w:rsid w:val="00180B08"/>
    <w:rsid w:val="00197D4F"/>
    <w:rsid w:val="001C7268"/>
    <w:rsid w:val="001D1A6C"/>
    <w:rsid w:val="00214039"/>
    <w:rsid w:val="00226687"/>
    <w:rsid w:val="00245186"/>
    <w:rsid w:val="0025756B"/>
    <w:rsid w:val="002979A5"/>
    <w:rsid w:val="002A39EC"/>
    <w:rsid w:val="002D486B"/>
    <w:rsid w:val="002E1F08"/>
    <w:rsid w:val="00325D37"/>
    <w:rsid w:val="00383AA7"/>
    <w:rsid w:val="003E5687"/>
    <w:rsid w:val="00423206"/>
    <w:rsid w:val="00484880"/>
    <w:rsid w:val="004857ED"/>
    <w:rsid w:val="004B17E3"/>
    <w:rsid w:val="004D1ADF"/>
    <w:rsid w:val="004E2F7A"/>
    <w:rsid w:val="004F1326"/>
    <w:rsid w:val="005739FF"/>
    <w:rsid w:val="005853E1"/>
    <w:rsid w:val="00590D6D"/>
    <w:rsid w:val="005A3871"/>
    <w:rsid w:val="005B7E74"/>
    <w:rsid w:val="005D0BD8"/>
    <w:rsid w:val="005E66D7"/>
    <w:rsid w:val="00635082"/>
    <w:rsid w:val="00656D48"/>
    <w:rsid w:val="006A1CE9"/>
    <w:rsid w:val="006E7A57"/>
    <w:rsid w:val="00711A4A"/>
    <w:rsid w:val="00716438"/>
    <w:rsid w:val="007176E6"/>
    <w:rsid w:val="0072238E"/>
    <w:rsid w:val="00776A3C"/>
    <w:rsid w:val="00781FCC"/>
    <w:rsid w:val="007904FB"/>
    <w:rsid w:val="007D3A3A"/>
    <w:rsid w:val="007D57B9"/>
    <w:rsid w:val="007F0FCA"/>
    <w:rsid w:val="00814C12"/>
    <w:rsid w:val="0084096A"/>
    <w:rsid w:val="008478AE"/>
    <w:rsid w:val="00884518"/>
    <w:rsid w:val="00895A33"/>
    <w:rsid w:val="008A30EB"/>
    <w:rsid w:val="008D297A"/>
    <w:rsid w:val="008F2B63"/>
    <w:rsid w:val="0091038D"/>
    <w:rsid w:val="00950D7E"/>
    <w:rsid w:val="0099248A"/>
    <w:rsid w:val="009D5694"/>
    <w:rsid w:val="009F69E7"/>
    <w:rsid w:val="00A40BEB"/>
    <w:rsid w:val="00A62A8B"/>
    <w:rsid w:val="00A93C3C"/>
    <w:rsid w:val="00A94E25"/>
    <w:rsid w:val="00AB4E05"/>
    <w:rsid w:val="00AB7252"/>
    <w:rsid w:val="00AE5BCF"/>
    <w:rsid w:val="00AF51C3"/>
    <w:rsid w:val="00AF56FC"/>
    <w:rsid w:val="00B11C1E"/>
    <w:rsid w:val="00B504A6"/>
    <w:rsid w:val="00B73326"/>
    <w:rsid w:val="00B7517C"/>
    <w:rsid w:val="00B76059"/>
    <w:rsid w:val="00B95971"/>
    <w:rsid w:val="00BA68E4"/>
    <w:rsid w:val="00BA77AC"/>
    <w:rsid w:val="00BB68BB"/>
    <w:rsid w:val="00BE1FCE"/>
    <w:rsid w:val="00C10867"/>
    <w:rsid w:val="00C15FB3"/>
    <w:rsid w:val="00C2052B"/>
    <w:rsid w:val="00C4158E"/>
    <w:rsid w:val="00C6566D"/>
    <w:rsid w:val="00CC6306"/>
    <w:rsid w:val="00D22E08"/>
    <w:rsid w:val="00D60969"/>
    <w:rsid w:val="00D8278B"/>
    <w:rsid w:val="00DC7861"/>
    <w:rsid w:val="00DD62F5"/>
    <w:rsid w:val="00DE35A9"/>
    <w:rsid w:val="00E2455F"/>
    <w:rsid w:val="00E351F2"/>
    <w:rsid w:val="00E62E82"/>
    <w:rsid w:val="00EA7757"/>
    <w:rsid w:val="00EE63B8"/>
    <w:rsid w:val="00F045AA"/>
    <w:rsid w:val="00F05060"/>
    <w:rsid w:val="00F7119F"/>
    <w:rsid w:val="00F73673"/>
    <w:rsid w:val="00F837A2"/>
    <w:rsid w:val="00F854C5"/>
    <w:rsid w:val="00FB36E5"/>
    <w:rsid w:val="00FD505E"/>
    <w:rsid w:val="00FD5820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6D6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E3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35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387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38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387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A387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A3871"/>
  </w:style>
  <w:style w:type="paragraph" w:styleId="Pieddepage">
    <w:name w:val="footer"/>
    <w:basedOn w:val="Normal"/>
    <w:link w:val="PieddepageCar"/>
    <w:uiPriority w:val="99"/>
    <w:unhideWhenUsed/>
    <w:rsid w:val="005A387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3871"/>
  </w:style>
  <w:style w:type="paragraph" w:styleId="Notedefin">
    <w:name w:val="endnote text"/>
    <w:basedOn w:val="Normal"/>
    <w:link w:val="NotedefinCar"/>
    <w:uiPriority w:val="99"/>
    <w:semiHidden/>
    <w:unhideWhenUsed/>
    <w:rsid w:val="0091038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1038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1038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40B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B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B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B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BEB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DE35A9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E35A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E35A9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16438"/>
    <w:rPr>
      <w:color w:val="99CA3C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1643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4158E"/>
    <w:rPr>
      <w:color w:val="B9D181" w:themeColor="followedHyperlink"/>
      <w:u w:val="single"/>
    </w:rPr>
  </w:style>
  <w:style w:type="table" w:customStyle="1" w:styleId="GridTable1LightAccent1">
    <w:name w:val="Grid Table 1 Light Accent 1"/>
    <w:basedOn w:val="TableauNormal"/>
    <w:uiPriority w:val="46"/>
    <w:rsid w:val="007F0FCA"/>
    <w:tblPr>
      <w:tblStyleRowBandSize w:val="1"/>
      <w:tblStyleColBandSize w:val="1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auNormal"/>
    <w:uiPriority w:val="46"/>
    <w:rsid w:val="007F0FCA"/>
    <w:tblPr>
      <w:tblStyleRowBandSize w:val="1"/>
      <w:tblStyleColBandSize w:val="1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0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05060"/>
    <w:rPr>
      <w:color w:val="808080"/>
    </w:rPr>
  </w:style>
  <w:style w:type="paragraph" w:customStyle="1" w:styleId="Style1">
    <w:name w:val="Style 1"/>
    <w:basedOn w:val="Normal"/>
    <w:uiPriority w:val="99"/>
    <w:rsid w:val="00DC7861"/>
    <w:pPr>
      <w:widowControl w:val="0"/>
      <w:autoSpaceDE w:val="0"/>
      <w:autoSpaceDN w:val="0"/>
      <w:ind w:left="108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3C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E3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35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387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38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387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A387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A3871"/>
  </w:style>
  <w:style w:type="paragraph" w:styleId="Pieddepage">
    <w:name w:val="footer"/>
    <w:basedOn w:val="Normal"/>
    <w:link w:val="PieddepageCar"/>
    <w:uiPriority w:val="99"/>
    <w:unhideWhenUsed/>
    <w:rsid w:val="005A387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3871"/>
  </w:style>
  <w:style w:type="paragraph" w:styleId="Notedefin">
    <w:name w:val="endnote text"/>
    <w:basedOn w:val="Normal"/>
    <w:link w:val="NotedefinCar"/>
    <w:uiPriority w:val="99"/>
    <w:semiHidden/>
    <w:unhideWhenUsed/>
    <w:rsid w:val="0091038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1038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1038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40B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B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B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B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BEB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DE35A9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E35A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E35A9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16438"/>
    <w:rPr>
      <w:color w:val="99CA3C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1643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4158E"/>
    <w:rPr>
      <w:color w:val="B9D181" w:themeColor="followedHyperlink"/>
      <w:u w:val="single"/>
    </w:rPr>
  </w:style>
  <w:style w:type="table" w:customStyle="1" w:styleId="GridTable1LightAccent1">
    <w:name w:val="Grid Table 1 Light Accent 1"/>
    <w:basedOn w:val="TableauNormal"/>
    <w:uiPriority w:val="46"/>
    <w:rsid w:val="007F0FCA"/>
    <w:tblPr>
      <w:tblStyleRowBandSize w:val="1"/>
      <w:tblStyleColBandSize w:val="1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auNormal"/>
    <w:uiPriority w:val="46"/>
    <w:rsid w:val="007F0FCA"/>
    <w:tblPr>
      <w:tblStyleRowBandSize w:val="1"/>
      <w:tblStyleColBandSize w:val="1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0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05060"/>
    <w:rPr>
      <w:color w:val="808080"/>
    </w:rPr>
  </w:style>
  <w:style w:type="paragraph" w:customStyle="1" w:styleId="Style1">
    <w:name w:val="Style 1"/>
    <w:basedOn w:val="Normal"/>
    <w:uiPriority w:val="99"/>
    <w:rsid w:val="00DC7861"/>
    <w:pPr>
      <w:widowControl w:val="0"/>
      <w:autoSpaceDE w:val="0"/>
      <w:autoSpaceDN w:val="0"/>
      <w:ind w:left="108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3C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4BF0C6B15A4541A757394E69A14C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ADCB8-81A6-41CB-92F5-7B56A8E80F45}"/>
      </w:docPartPr>
      <w:docPartBody>
        <w:p w:rsidR="00DE1380" w:rsidRDefault="00CB3627" w:rsidP="00CB3627">
          <w:pPr>
            <w:pStyle w:val="F14BF0C6B15A4541A757394E69A14C64"/>
          </w:pPr>
          <w:r w:rsidRPr="007A4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0B5BE4-1969-4250-8391-BCF7DD30B3E8}"/>
      </w:docPartPr>
      <w:docPartBody>
        <w:p w:rsidR="00000000" w:rsidRDefault="00CB3627">
          <w:r w:rsidRPr="001A713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80"/>
    <w:rsid w:val="00383227"/>
    <w:rsid w:val="00411DC9"/>
    <w:rsid w:val="006E58BE"/>
    <w:rsid w:val="00831BA0"/>
    <w:rsid w:val="00842F69"/>
    <w:rsid w:val="008712CA"/>
    <w:rsid w:val="00C0739F"/>
    <w:rsid w:val="00CB3627"/>
    <w:rsid w:val="00D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3627"/>
    <w:rPr>
      <w:color w:val="808080"/>
    </w:rPr>
  </w:style>
  <w:style w:type="paragraph" w:customStyle="1" w:styleId="F14BF0C6B15A4541A757394E69A14C648">
    <w:name w:val="F14BF0C6B15A4541A757394E69A14C648"/>
    <w:rsid w:val="00DE1380"/>
    <w:rPr>
      <w:rFonts w:eastAsiaTheme="minorHAnsi"/>
      <w:lang w:eastAsia="en-US"/>
    </w:rPr>
  </w:style>
  <w:style w:type="paragraph" w:customStyle="1" w:styleId="CFA2CA795BCC41858FCF47EA7131325B">
    <w:name w:val="CFA2CA795BCC41858FCF47EA7131325B"/>
    <w:rsid w:val="00CB3627"/>
    <w:pPr>
      <w:spacing w:after="200" w:line="276" w:lineRule="auto"/>
    </w:pPr>
  </w:style>
  <w:style w:type="paragraph" w:customStyle="1" w:styleId="F14BF0C6B15A4541A757394E69A14C64">
    <w:name w:val="F14BF0C6B15A4541A757394E69A14C64"/>
    <w:rsid w:val="00CB3627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3627"/>
    <w:rPr>
      <w:color w:val="808080"/>
    </w:rPr>
  </w:style>
  <w:style w:type="paragraph" w:customStyle="1" w:styleId="F14BF0C6B15A4541A757394E69A14C648">
    <w:name w:val="F14BF0C6B15A4541A757394E69A14C648"/>
    <w:rsid w:val="00DE1380"/>
    <w:rPr>
      <w:rFonts w:eastAsiaTheme="minorHAnsi"/>
      <w:lang w:eastAsia="en-US"/>
    </w:rPr>
  </w:style>
  <w:style w:type="paragraph" w:customStyle="1" w:styleId="CFA2CA795BCC41858FCF47EA7131325B">
    <w:name w:val="CFA2CA795BCC41858FCF47EA7131325B"/>
    <w:rsid w:val="00CB3627"/>
    <w:pPr>
      <w:spacing w:after="200" w:line="276" w:lineRule="auto"/>
    </w:pPr>
  </w:style>
  <w:style w:type="paragraph" w:customStyle="1" w:styleId="F14BF0C6B15A4541A757394E69A14C64">
    <w:name w:val="F14BF0C6B15A4541A757394E69A14C64"/>
    <w:rsid w:val="00CB3627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413E7-409B-4607-B009-C51ACE0B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Longchamps</dc:creator>
  <cp:lastModifiedBy>Utilisateur</cp:lastModifiedBy>
  <cp:revision>22</cp:revision>
  <cp:lastPrinted>2021-04-19T17:31:00Z</cp:lastPrinted>
  <dcterms:created xsi:type="dcterms:W3CDTF">2022-05-28T14:14:00Z</dcterms:created>
  <dcterms:modified xsi:type="dcterms:W3CDTF">2022-05-28T15:24:00Z</dcterms:modified>
</cp:coreProperties>
</file>